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70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419"/>
        <w:gridCol w:w="3125"/>
        <w:gridCol w:w="864"/>
        <w:gridCol w:w="721"/>
        <w:gridCol w:w="985"/>
        <w:gridCol w:w="1232"/>
        <w:gridCol w:w="835"/>
        <w:gridCol w:w="15"/>
        <w:gridCol w:w="1250"/>
        <w:gridCol w:w="1121"/>
      </w:tblGrid>
      <w:tr w:rsidR="0021274C" w:rsidRPr="00DB231A" w:rsidTr="004924F2">
        <w:trPr>
          <w:trHeight w:val="255"/>
        </w:trPr>
        <w:tc>
          <w:tcPr>
            <w:tcW w:w="10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                                 </w:t>
            </w:r>
            <w:r w:rsidR="001F710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DB231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Zestaw</w:t>
            </w: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ienie wyników ze SPŁAWIKOWYCH </w:t>
            </w:r>
            <w:r w:rsidRPr="00DB231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zawodów wędkarskich</w:t>
            </w:r>
          </w:p>
        </w:tc>
      </w:tr>
      <w:tr w:rsidR="0021274C" w:rsidRPr="00DB231A" w:rsidTr="004924F2">
        <w:trPr>
          <w:trHeight w:val="255"/>
        </w:trPr>
        <w:tc>
          <w:tcPr>
            <w:tcW w:w="10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rozegranych na: WAPNIE w miejscowości CIEŚLE</w:t>
            </w:r>
            <w:r w:rsidRPr="00DB231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21274C" w:rsidRPr="00DB231A" w:rsidTr="004924F2">
        <w:trPr>
          <w:trHeight w:val="255"/>
        </w:trPr>
        <w:tc>
          <w:tcPr>
            <w:tcW w:w="94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              W</w:t>
            </w:r>
            <w:r w:rsidRPr="00DB231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dniu </w:t>
            </w:r>
            <w:r w:rsidR="001F710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28.06</w:t>
            </w: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.2015 </w:t>
            </w:r>
            <w:r w:rsidRPr="00DB231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roku</w:t>
            </w:r>
            <w:r w:rsidR="001F710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w godzinach od 6</w:t>
            </w: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.00 d</w:t>
            </w:r>
            <w:r w:rsidRPr="00DB231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o</w:t>
            </w:r>
            <w:r w:rsidR="001F710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12</w:t>
            </w: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1274C" w:rsidRPr="00DB231A" w:rsidTr="004924F2">
        <w:trPr>
          <w:trHeight w:val="21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7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35483B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                                         </w:t>
            </w:r>
            <w:r w:rsidRPr="0035483B">
              <w:rPr>
                <w:rFonts w:ascii="Arial CE" w:eastAsia="Times New Roman" w:hAnsi="Arial CE" w:cs="Arial CE"/>
                <w:b/>
                <w:bCs/>
                <w:i/>
                <w:color w:val="FF0000"/>
                <w:szCs w:val="20"/>
                <w:lang w:eastAsia="pl-PL"/>
              </w:rPr>
              <w:t>K L A S Y F I K A C J A    I N Y W I D U A L N A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1274C" w:rsidRPr="00DB231A" w:rsidTr="004924F2">
        <w:trPr>
          <w:trHeight w:val="375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DB231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471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74C" w:rsidRPr="00D66674" w:rsidRDefault="0021274C" w:rsidP="004E44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C0128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pl-PL"/>
              </w:rPr>
              <w:t xml:space="preserve">Nazwisko i Imię </w:t>
            </w:r>
            <w:r w:rsidRPr="003C0128">
              <w:rPr>
                <w:rFonts w:ascii="Arial CE" w:eastAsia="Times New Roman" w:hAnsi="Arial CE" w:cs="Arial CE"/>
                <w:b/>
                <w:bCs/>
                <w:color w:val="FF0000"/>
                <w:sz w:val="19"/>
                <w:szCs w:val="19"/>
                <w:lang w:eastAsia="pl-PL"/>
              </w:rPr>
              <w:t>(SENIORZY</w:t>
            </w:r>
            <w:r w:rsidR="004E44AD">
              <w:rPr>
                <w:rFonts w:ascii="Arial CE" w:eastAsia="Times New Roman" w:hAnsi="Arial CE" w:cs="Arial CE"/>
                <w:b/>
                <w:bCs/>
                <w:color w:val="FF0000"/>
                <w:sz w:val="19"/>
                <w:szCs w:val="19"/>
                <w:lang w:eastAsia="pl-PL"/>
              </w:rPr>
              <w:t>)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5483B">
              <w:rPr>
                <w:rFonts w:ascii="Arial CE" w:eastAsia="Times New Roman" w:hAnsi="Arial CE" w:cs="Arial CE"/>
                <w:b/>
                <w:bCs/>
                <w:sz w:val="16"/>
                <w:szCs w:val="20"/>
                <w:lang w:eastAsia="pl-PL"/>
              </w:rPr>
              <w:t>Nr</w:t>
            </w:r>
            <w:proofErr w:type="spellEnd"/>
            <w:r w:rsidRPr="0035483B">
              <w:rPr>
                <w:rFonts w:ascii="Arial CE" w:eastAsia="Times New Roman" w:hAnsi="Arial CE" w:cs="Arial CE"/>
                <w:b/>
                <w:bCs/>
                <w:sz w:val="16"/>
                <w:szCs w:val="20"/>
                <w:lang w:eastAsia="pl-PL"/>
              </w:rPr>
              <w:t>. start</w:t>
            </w:r>
            <w:r w:rsidRPr="00DB231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Waga 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5483B">
              <w:rPr>
                <w:rFonts w:ascii="Arial CE" w:eastAsia="Times New Roman" w:hAnsi="Arial CE" w:cs="Arial CE"/>
                <w:b/>
                <w:bCs/>
                <w:sz w:val="16"/>
                <w:szCs w:val="20"/>
                <w:lang w:eastAsia="pl-PL"/>
              </w:rPr>
              <w:t>P</w:t>
            </w:r>
            <w:r>
              <w:rPr>
                <w:rFonts w:ascii="Arial CE" w:eastAsia="Times New Roman" w:hAnsi="Arial CE" w:cs="Arial CE"/>
                <w:b/>
                <w:bCs/>
                <w:sz w:val="16"/>
                <w:szCs w:val="20"/>
                <w:lang w:eastAsia="pl-PL"/>
              </w:rPr>
              <w:t>UNKTY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Suma </w:t>
            </w:r>
            <w:proofErr w:type="spellStart"/>
            <w:r w:rsidRPr="00DB231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pkt</w:t>
            </w:r>
            <w:proofErr w:type="spellEnd"/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M</w:t>
            </w:r>
            <w:r w:rsidRPr="00DB231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iejsce</w:t>
            </w:r>
          </w:p>
        </w:tc>
      </w:tr>
      <w:tr w:rsidR="0021274C" w:rsidRPr="00DB231A" w:rsidTr="004924F2">
        <w:trPr>
          <w:trHeight w:val="34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694DCD" w:rsidRDefault="004E44AD" w:rsidP="004924F2">
            <w:pPr>
              <w:spacing w:after="0" w:line="240" w:lineRule="auto"/>
              <w:ind w:left="-43" w:right="-2054" w:firstLine="43"/>
              <w:rPr>
                <w:rFonts w:ascii="Arial CE" w:eastAsia="Times New Roman" w:hAnsi="Arial CE" w:cs="Arial CE"/>
                <w:b/>
                <w:i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color w:val="00B050"/>
                <w:sz w:val="24"/>
                <w:szCs w:val="20"/>
                <w:lang w:eastAsia="pl-PL"/>
              </w:rPr>
              <w:t>MORAWSKI ANDRZEJ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694DCD" w:rsidRDefault="0021274C" w:rsidP="004924F2">
            <w:pPr>
              <w:spacing w:after="0" w:line="240" w:lineRule="auto"/>
              <w:ind w:right="-1204"/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pl-PL"/>
              </w:rPr>
            </w:pPr>
            <w:r w:rsidRPr="00694DCD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694DCD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pl-PL"/>
              </w:rPr>
            </w:pPr>
            <w:r w:rsidRPr="00694DCD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694DCD" w:rsidRDefault="004E44AD" w:rsidP="004E44AD">
            <w:pPr>
              <w:spacing w:after="0" w:line="240" w:lineRule="auto"/>
              <w:ind w:left="-130" w:firstLine="77"/>
              <w:jc w:val="center"/>
              <w:rPr>
                <w:rFonts w:ascii="Arial CE" w:eastAsia="Times New Roman" w:hAnsi="Arial CE" w:cs="Arial CE"/>
                <w:b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color w:val="00B050"/>
                <w:sz w:val="24"/>
                <w:szCs w:val="20"/>
                <w:lang w:eastAsia="pl-PL"/>
              </w:rPr>
              <w:t>46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694DCD" w:rsidRDefault="004E44AD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color w:val="00B050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color w:val="00B050"/>
                <w:sz w:val="32"/>
                <w:szCs w:val="20"/>
                <w:lang w:eastAsia="pl-PL"/>
              </w:rPr>
              <w:t>6010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694DCD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B050"/>
                <w:sz w:val="32"/>
                <w:szCs w:val="20"/>
                <w:lang w:eastAsia="pl-PL"/>
              </w:rPr>
            </w:pPr>
            <w:r w:rsidRPr="00694DCD">
              <w:rPr>
                <w:rFonts w:ascii="Arial CE" w:eastAsia="Times New Roman" w:hAnsi="Arial CE" w:cs="Arial CE"/>
                <w:color w:val="00B050"/>
                <w:sz w:val="32"/>
                <w:szCs w:val="20"/>
                <w:lang w:eastAsia="pl-PL"/>
              </w:rPr>
              <w:t>150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694DCD" w:rsidRDefault="004E44AD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color w:val="00B050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color w:val="00B050"/>
                <w:sz w:val="32"/>
                <w:szCs w:val="20"/>
                <w:lang w:eastAsia="pl-PL"/>
              </w:rPr>
              <w:t>6010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74C" w:rsidRPr="00694DCD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B050"/>
                <w:sz w:val="32"/>
                <w:szCs w:val="20"/>
                <w:lang w:eastAsia="pl-PL"/>
              </w:rPr>
            </w:pPr>
            <w:r w:rsidRPr="00694DCD">
              <w:rPr>
                <w:rFonts w:ascii="Arial CE" w:eastAsia="Times New Roman" w:hAnsi="Arial CE" w:cs="Arial CE"/>
                <w:color w:val="00B050"/>
                <w:sz w:val="32"/>
                <w:szCs w:val="20"/>
                <w:lang w:eastAsia="pl-PL"/>
              </w:rPr>
              <w:t>I</w:t>
            </w:r>
          </w:p>
        </w:tc>
      </w:tr>
      <w:tr w:rsidR="0021274C" w:rsidRPr="00DB231A" w:rsidTr="004924F2">
        <w:trPr>
          <w:trHeight w:val="342"/>
        </w:trPr>
        <w:tc>
          <w:tcPr>
            <w:tcW w:w="4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694DCD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color w:val="F79646" w:themeColor="accent6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color w:val="F79646" w:themeColor="accent6"/>
                <w:lang w:eastAsia="pl-PL"/>
              </w:rPr>
              <w:t>S</w:t>
            </w:r>
            <w:r w:rsidRPr="00694DCD">
              <w:rPr>
                <w:rFonts w:ascii="Arial CE" w:eastAsia="Times New Roman" w:hAnsi="Arial CE" w:cs="Arial CE"/>
                <w:b/>
                <w:i/>
                <w:color w:val="F79646" w:themeColor="accent6"/>
                <w:lang w:eastAsia="pl-PL"/>
              </w:rPr>
              <w:t>ZYMANOWSKI ROMUALD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694DCD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color w:val="F79646" w:themeColor="accent6"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694DCD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color w:val="F79646" w:themeColor="accent6"/>
                <w:sz w:val="20"/>
                <w:szCs w:val="20"/>
                <w:lang w:eastAsia="pl-PL"/>
              </w:rPr>
            </w:pPr>
            <w:r w:rsidRPr="00694DCD">
              <w:rPr>
                <w:rFonts w:ascii="Arial CE" w:eastAsia="Times New Roman" w:hAnsi="Arial CE" w:cs="Arial CE"/>
                <w:color w:val="F79646" w:themeColor="accent6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694DCD" w:rsidRDefault="004E44AD" w:rsidP="004E44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color w:val="F79646" w:themeColor="accent6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color w:val="F79646" w:themeColor="accent6"/>
                <w:sz w:val="24"/>
                <w:szCs w:val="20"/>
                <w:lang w:eastAsia="pl-PL"/>
              </w:rPr>
              <w:t>5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694DCD" w:rsidRDefault="004E44AD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color w:val="F79646" w:themeColor="accent6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color w:val="F79646" w:themeColor="accent6"/>
                <w:sz w:val="32"/>
                <w:szCs w:val="20"/>
                <w:lang w:eastAsia="pl-PL"/>
              </w:rPr>
              <w:t>581</w:t>
            </w:r>
            <w:r w:rsidR="0021274C" w:rsidRPr="00694DCD">
              <w:rPr>
                <w:rFonts w:ascii="Arial CE" w:eastAsia="Times New Roman" w:hAnsi="Arial CE" w:cs="Arial CE"/>
                <w:b/>
                <w:i/>
                <w:color w:val="F79646" w:themeColor="accent6"/>
                <w:sz w:val="32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694DCD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79646" w:themeColor="accent6"/>
                <w:sz w:val="32"/>
                <w:szCs w:val="20"/>
                <w:lang w:eastAsia="pl-PL"/>
              </w:rPr>
            </w:pPr>
            <w:r w:rsidRPr="00694DCD">
              <w:rPr>
                <w:rFonts w:ascii="Arial CE" w:eastAsia="Times New Roman" w:hAnsi="Arial CE" w:cs="Arial CE"/>
                <w:color w:val="F79646" w:themeColor="accent6"/>
                <w:sz w:val="32"/>
                <w:szCs w:val="20"/>
                <w:lang w:eastAsia="pl-PL"/>
              </w:rPr>
              <w:t>140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694DCD" w:rsidRDefault="004E44AD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79646" w:themeColor="accent6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color w:val="F79646" w:themeColor="accent6"/>
                <w:sz w:val="32"/>
                <w:szCs w:val="20"/>
                <w:lang w:eastAsia="pl-PL"/>
              </w:rPr>
              <w:t>5810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74C" w:rsidRPr="00694DCD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79646" w:themeColor="accent6"/>
                <w:sz w:val="32"/>
                <w:szCs w:val="20"/>
                <w:lang w:eastAsia="pl-PL"/>
              </w:rPr>
            </w:pPr>
            <w:r w:rsidRPr="00694DCD">
              <w:rPr>
                <w:rFonts w:ascii="Arial CE" w:eastAsia="Times New Roman" w:hAnsi="Arial CE" w:cs="Arial CE"/>
                <w:color w:val="F79646" w:themeColor="accent6"/>
                <w:sz w:val="32"/>
                <w:szCs w:val="20"/>
                <w:lang w:eastAsia="pl-PL"/>
              </w:rPr>
              <w:t>II</w:t>
            </w:r>
          </w:p>
        </w:tc>
      </w:tr>
      <w:tr w:rsidR="0021274C" w:rsidRPr="00DB231A" w:rsidTr="004924F2">
        <w:trPr>
          <w:trHeight w:val="342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694DCD" w:rsidRDefault="004E44AD" w:rsidP="004924F2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color w:val="8064A2" w:themeColor="accent4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color w:val="8064A2" w:themeColor="accent4"/>
                <w:sz w:val="24"/>
                <w:szCs w:val="20"/>
                <w:lang w:eastAsia="pl-PL"/>
              </w:rPr>
              <w:t>BRZYKOWSKI MICHAŁ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694DCD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color w:val="8064A2" w:themeColor="accent4"/>
                <w:sz w:val="20"/>
                <w:szCs w:val="20"/>
                <w:lang w:eastAsia="pl-PL"/>
              </w:rPr>
            </w:pPr>
            <w:r w:rsidRPr="00694DCD">
              <w:rPr>
                <w:rFonts w:ascii="Arial CE" w:eastAsia="Times New Roman" w:hAnsi="Arial CE" w:cs="Arial CE"/>
                <w:color w:val="8064A2" w:themeColor="accent4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694DCD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color w:val="8064A2" w:themeColor="accent4"/>
                <w:sz w:val="20"/>
                <w:szCs w:val="20"/>
                <w:lang w:eastAsia="pl-PL"/>
              </w:rPr>
            </w:pPr>
            <w:r w:rsidRPr="00694DCD">
              <w:rPr>
                <w:rFonts w:ascii="Arial CE" w:eastAsia="Times New Roman" w:hAnsi="Arial CE" w:cs="Arial CE"/>
                <w:color w:val="8064A2" w:themeColor="accent4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694DCD" w:rsidRDefault="004E44AD" w:rsidP="004E44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color w:val="8064A2" w:themeColor="accent4"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color w:val="8064A2" w:themeColor="accent4"/>
                <w:sz w:val="24"/>
                <w:szCs w:val="20"/>
                <w:lang w:eastAsia="pl-PL"/>
              </w:rPr>
              <w:t>47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694DCD" w:rsidRDefault="004E44AD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color w:val="8064A2" w:themeColor="accent4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color w:val="8064A2" w:themeColor="accent4"/>
                <w:sz w:val="32"/>
                <w:szCs w:val="20"/>
                <w:lang w:eastAsia="pl-PL"/>
              </w:rPr>
              <w:t>5800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694DCD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8064A2" w:themeColor="accent4"/>
                <w:sz w:val="32"/>
                <w:szCs w:val="20"/>
                <w:lang w:eastAsia="pl-PL"/>
              </w:rPr>
            </w:pPr>
            <w:r w:rsidRPr="00694DCD">
              <w:rPr>
                <w:rFonts w:ascii="Arial CE" w:eastAsia="Times New Roman" w:hAnsi="Arial CE" w:cs="Arial CE"/>
                <w:color w:val="8064A2" w:themeColor="accent4"/>
                <w:sz w:val="32"/>
                <w:szCs w:val="20"/>
                <w:lang w:eastAsia="pl-PL"/>
              </w:rPr>
              <w:t>130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694DCD" w:rsidRDefault="004E44AD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8064A2" w:themeColor="accent4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color w:val="8064A2" w:themeColor="accent4"/>
                <w:sz w:val="32"/>
                <w:szCs w:val="20"/>
                <w:lang w:eastAsia="pl-PL"/>
              </w:rPr>
              <w:t>5800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74C" w:rsidRPr="00694DCD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8064A2" w:themeColor="accent4"/>
                <w:sz w:val="32"/>
                <w:szCs w:val="20"/>
                <w:lang w:eastAsia="pl-PL"/>
              </w:rPr>
            </w:pPr>
            <w:r w:rsidRPr="00694DCD">
              <w:rPr>
                <w:rFonts w:ascii="Arial CE" w:eastAsia="Times New Roman" w:hAnsi="Arial CE" w:cs="Arial CE"/>
                <w:color w:val="8064A2" w:themeColor="accent4"/>
                <w:sz w:val="32"/>
                <w:szCs w:val="20"/>
                <w:lang w:eastAsia="pl-PL"/>
              </w:rPr>
              <w:t>III</w:t>
            </w:r>
          </w:p>
        </w:tc>
      </w:tr>
      <w:tr w:rsidR="0021274C" w:rsidRPr="00DB231A" w:rsidTr="004924F2">
        <w:trPr>
          <w:trHeight w:val="342"/>
        </w:trPr>
        <w:tc>
          <w:tcPr>
            <w:tcW w:w="4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8D266E" w:rsidRDefault="004E44AD" w:rsidP="004924F2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  <w:t>KUBAŚ ANDRZEJ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8D266E" w:rsidRDefault="004E44AD" w:rsidP="004E44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  <w:t>11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D266E" w:rsidRDefault="004E44AD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5050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E79A8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120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D266E" w:rsidRDefault="004E44AD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5050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74C" w:rsidRPr="008E79A8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IV</w:t>
            </w:r>
          </w:p>
        </w:tc>
      </w:tr>
      <w:tr w:rsidR="0021274C" w:rsidRPr="00DB231A" w:rsidTr="004924F2">
        <w:trPr>
          <w:trHeight w:val="342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8D266E" w:rsidRDefault="004E44AD" w:rsidP="004924F2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  <w:t>MAŃCZAK ANDRZEJ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EB681D" w:rsidRDefault="004E44AD" w:rsidP="004E44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  <w:t>29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D266E" w:rsidRDefault="004E44AD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4880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E79A8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110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D266E" w:rsidRDefault="004E44AD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4880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74C" w:rsidRPr="008E79A8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V</w:t>
            </w:r>
          </w:p>
        </w:tc>
      </w:tr>
      <w:tr w:rsidR="0021274C" w:rsidRPr="00DB231A" w:rsidTr="004924F2">
        <w:trPr>
          <w:trHeight w:val="342"/>
        </w:trPr>
        <w:tc>
          <w:tcPr>
            <w:tcW w:w="4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8D266E" w:rsidRDefault="004E44AD" w:rsidP="004924F2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  <w:t>JAŚKOWIAK MARCIN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EB681D" w:rsidRDefault="004E44AD" w:rsidP="004E44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  <w:t>8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D266E" w:rsidRDefault="004E44AD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4740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E79A8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100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D266E" w:rsidRDefault="004E44AD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4740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74C" w:rsidRPr="008E79A8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VI</w:t>
            </w:r>
          </w:p>
        </w:tc>
      </w:tr>
      <w:tr w:rsidR="0021274C" w:rsidRPr="00DB231A" w:rsidTr="004924F2">
        <w:trPr>
          <w:trHeight w:val="342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8D266E" w:rsidRDefault="004E44AD" w:rsidP="004924F2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  <w:t>LECHNA MAREK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EB681D" w:rsidRDefault="004E44AD" w:rsidP="004E44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  <w:t>27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D266E" w:rsidRDefault="004E44AD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3700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E79A8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90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D266E" w:rsidRDefault="004E44AD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3700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74C" w:rsidRPr="008E79A8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VII</w:t>
            </w:r>
          </w:p>
        </w:tc>
      </w:tr>
      <w:tr w:rsidR="0021274C" w:rsidRPr="00DB231A" w:rsidTr="004924F2">
        <w:trPr>
          <w:trHeight w:val="342"/>
        </w:trPr>
        <w:tc>
          <w:tcPr>
            <w:tcW w:w="4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8D266E" w:rsidRDefault="004E44AD" w:rsidP="004924F2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  <w:t>JAWOROWICZ MAREK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EB681D" w:rsidRDefault="004E44AD" w:rsidP="004E44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  <w:t>36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D266E" w:rsidRDefault="004E44AD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3280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E79A8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80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D266E" w:rsidRDefault="004E44AD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3280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74C" w:rsidRPr="008E79A8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VIII</w:t>
            </w:r>
          </w:p>
        </w:tc>
      </w:tr>
      <w:tr w:rsidR="0021274C" w:rsidRPr="00DB231A" w:rsidTr="004924F2">
        <w:trPr>
          <w:trHeight w:val="342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8D266E" w:rsidRDefault="004E44AD" w:rsidP="004924F2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  <w:t>SOBAŃSKI WALDEMAR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EB681D" w:rsidRDefault="004E44AD" w:rsidP="004E44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  <w:t>20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D266E" w:rsidRDefault="004E44AD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3220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E79A8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70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D266E" w:rsidRDefault="004E44AD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3220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74C" w:rsidRPr="008E79A8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IX</w:t>
            </w:r>
          </w:p>
        </w:tc>
      </w:tr>
      <w:tr w:rsidR="0021274C" w:rsidRPr="00DB231A" w:rsidTr="004924F2">
        <w:trPr>
          <w:trHeight w:val="342"/>
        </w:trPr>
        <w:tc>
          <w:tcPr>
            <w:tcW w:w="4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8D266E" w:rsidRDefault="004E44AD" w:rsidP="004924F2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  <w:t xml:space="preserve">MAŃCZAK PAWEŁ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EB681D" w:rsidRDefault="004E44AD" w:rsidP="004E44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  <w:t>46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D266E" w:rsidRDefault="004E44AD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3150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E79A8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60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D266E" w:rsidRDefault="004E44AD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3150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74C" w:rsidRPr="008E79A8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X</w:t>
            </w:r>
          </w:p>
        </w:tc>
      </w:tr>
      <w:tr w:rsidR="0021274C" w:rsidRPr="00DB231A" w:rsidTr="004924F2">
        <w:trPr>
          <w:trHeight w:val="342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D66674" w:rsidRDefault="004E44AD" w:rsidP="004924F2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lang w:eastAsia="pl-PL"/>
              </w:rPr>
              <w:t>RYBARCZYK MACIEJ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EB681D" w:rsidRDefault="00822518" w:rsidP="004E44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  <w:t>35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D266E" w:rsidRDefault="00822518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3120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E79A8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50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D266E" w:rsidRDefault="00822518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3120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74C" w:rsidRPr="008E79A8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XI</w:t>
            </w:r>
          </w:p>
        </w:tc>
      </w:tr>
      <w:tr w:rsidR="0021274C" w:rsidRPr="00DB231A" w:rsidTr="004924F2">
        <w:trPr>
          <w:trHeight w:val="342"/>
        </w:trPr>
        <w:tc>
          <w:tcPr>
            <w:tcW w:w="4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8D266E" w:rsidRDefault="00822518" w:rsidP="004924F2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  <w:t>GIBKI GRZEGORZ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EB681D" w:rsidRDefault="00822518" w:rsidP="004E44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  <w:t>17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D266E" w:rsidRDefault="00822518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3100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E79A8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40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D266E" w:rsidRDefault="00822518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3100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74C" w:rsidRPr="008E79A8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XII</w:t>
            </w:r>
          </w:p>
        </w:tc>
      </w:tr>
      <w:tr w:rsidR="0021274C" w:rsidRPr="00DB231A" w:rsidTr="004924F2">
        <w:trPr>
          <w:trHeight w:val="342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8D266E" w:rsidRDefault="00822518" w:rsidP="004924F2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  <w:t>MICHALAK MARCIN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D66674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b/>
                <w:sz w:val="16"/>
                <w:szCs w:val="20"/>
                <w:lang w:eastAsia="pl-P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EB681D" w:rsidRDefault="00822518" w:rsidP="004E44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  <w:t>45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D266E" w:rsidRDefault="00822518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3080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E79A8" w:rsidRDefault="00822518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30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D266E" w:rsidRDefault="00822518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3080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74C" w:rsidRPr="008E79A8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XIII</w:t>
            </w:r>
          </w:p>
        </w:tc>
      </w:tr>
      <w:tr w:rsidR="0021274C" w:rsidRPr="00DB231A" w:rsidTr="004924F2">
        <w:trPr>
          <w:trHeight w:val="342"/>
        </w:trPr>
        <w:tc>
          <w:tcPr>
            <w:tcW w:w="4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265FAB" w:rsidRDefault="00822518" w:rsidP="004924F2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1"/>
                <w:szCs w:val="21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1"/>
                <w:szCs w:val="21"/>
                <w:lang w:eastAsia="pl-PL"/>
              </w:rPr>
              <w:t>MOICZEK ROBERT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EB681D" w:rsidRDefault="00822518" w:rsidP="004E44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  <w:t>19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D266E" w:rsidRDefault="00822518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2960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E79A8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20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D266E" w:rsidRDefault="00822518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2960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74C" w:rsidRPr="008E79A8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XIV</w:t>
            </w:r>
          </w:p>
        </w:tc>
      </w:tr>
      <w:tr w:rsidR="0021274C" w:rsidRPr="00DB231A" w:rsidTr="004924F2">
        <w:trPr>
          <w:trHeight w:val="342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8D266E" w:rsidRDefault="00822518" w:rsidP="004924F2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  <w:t>GRABIA STANISŁAW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EB681D" w:rsidRDefault="00822518" w:rsidP="004E44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D266E" w:rsidRDefault="00822518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2910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E79A8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D266E" w:rsidRDefault="00822518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2910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74C" w:rsidRPr="008E79A8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XV</w:t>
            </w:r>
          </w:p>
        </w:tc>
      </w:tr>
      <w:tr w:rsidR="0021274C" w:rsidRPr="00DB231A" w:rsidTr="004924F2">
        <w:trPr>
          <w:trHeight w:val="342"/>
        </w:trPr>
        <w:tc>
          <w:tcPr>
            <w:tcW w:w="4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822518" w:rsidRDefault="00822518" w:rsidP="004924F2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lang w:eastAsia="pl-PL"/>
              </w:rPr>
            </w:pPr>
            <w:r w:rsidRPr="00822518">
              <w:rPr>
                <w:rFonts w:ascii="Arial CE" w:eastAsia="Times New Roman" w:hAnsi="Arial CE" w:cs="Arial CE"/>
                <w:b/>
                <w:i/>
                <w:lang w:eastAsia="pl-PL"/>
              </w:rPr>
              <w:t>WIŚNIEWSKI PRZEMYSŁAW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EB681D" w:rsidRDefault="00822518" w:rsidP="004E44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D266E" w:rsidRDefault="00822518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2890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E79A8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 w:rsidRPr="008E79A8"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D266E" w:rsidRDefault="00822518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2890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74C" w:rsidRPr="008E79A8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XVI</w:t>
            </w:r>
          </w:p>
        </w:tc>
      </w:tr>
      <w:tr w:rsidR="0021274C" w:rsidRPr="00DB231A" w:rsidTr="004924F2">
        <w:trPr>
          <w:trHeight w:val="342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8D266E" w:rsidRDefault="00822518" w:rsidP="004924F2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  <w:t>CHATŁAS KRZYSZTOF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EB681D" w:rsidRDefault="00822518" w:rsidP="004E44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  <w:t>16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D266E" w:rsidRDefault="00822518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2820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E79A8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 w:rsidRPr="008E79A8"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D266E" w:rsidRDefault="00822518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2820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74C" w:rsidRPr="008E79A8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XVII</w:t>
            </w:r>
          </w:p>
        </w:tc>
      </w:tr>
      <w:tr w:rsidR="0021274C" w:rsidRPr="00DB231A" w:rsidTr="004924F2">
        <w:trPr>
          <w:trHeight w:val="342"/>
        </w:trPr>
        <w:tc>
          <w:tcPr>
            <w:tcW w:w="4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8D266E" w:rsidRDefault="00822518" w:rsidP="004924F2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  <w:t>GINIEWICZ JÓZEF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EB681D" w:rsidRDefault="00822518" w:rsidP="004E44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  <w:t>42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D266E" w:rsidRDefault="00822518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2710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E79A8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D266E" w:rsidRDefault="00822518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2710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74C" w:rsidRPr="008E79A8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XVIII</w:t>
            </w:r>
          </w:p>
        </w:tc>
      </w:tr>
      <w:tr w:rsidR="0021274C" w:rsidRPr="00DB231A" w:rsidTr="004924F2">
        <w:trPr>
          <w:trHeight w:val="342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8D266E" w:rsidRDefault="00750DC6" w:rsidP="004924F2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  <w:t>ŁAZAREWICZ MACIEJ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EB681D" w:rsidRDefault="00750DC6" w:rsidP="004E44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  <w:t>41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D266E" w:rsidRDefault="00750DC6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2470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E79A8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 w:rsidRPr="008E79A8"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D266E" w:rsidRDefault="00750DC6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2470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74C" w:rsidRPr="008E79A8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XIX</w:t>
            </w:r>
          </w:p>
        </w:tc>
      </w:tr>
      <w:tr w:rsidR="0021274C" w:rsidRPr="00DB231A" w:rsidTr="004924F2">
        <w:trPr>
          <w:trHeight w:val="342"/>
        </w:trPr>
        <w:tc>
          <w:tcPr>
            <w:tcW w:w="4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8D266E" w:rsidRDefault="00750DC6" w:rsidP="004924F2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  <w:t>WITKOWSKI ZBIGNIEW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EB681D" w:rsidRDefault="00750DC6" w:rsidP="004E44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  <w:t>28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D266E" w:rsidRDefault="00750DC6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2240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E79A8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 w:rsidRPr="008E79A8"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D266E" w:rsidRDefault="00750DC6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2240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74C" w:rsidRPr="008E79A8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XX</w:t>
            </w:r>
          </w:p>
        </w:tc>
      </w:tr>
      <w:tr w:rsidR="0021274C" w:rsidRPr="00DB231A" w:rsidTr="004924F2">
        <w:trPr>
          <w:trHeight w:val="342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8D266E" w:rsidRDefault="00750DC6" w:rsidP="004924F2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  <w:t>KUBAŚ PATRYK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EB681D" w:rsidRDefault="00750DC6" w:rsidP="004E44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  <w:t>34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D266E" w:rsidRDefault="00750DC6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2230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E79A8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D266E" w:rsidRDefault="00750DC6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2230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74C" w:rsidRPr="008E79A8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XXI</w:t>
            </w:r>
          </w:p>
        </w:tc>
      </w:tr>
      <w:tr w:rsidR="0021274C" w:rsidRPr="00DB231A" w:rsidTr="004924F2">
        <w:trPr>
          <w:trHeight w:val="342"/>
        </w:trPr>
        <w:tc>
          <w:tcPr>
            <w:tcW w:w="4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8D266E" w:rsidRDefault="00750DC6" w:rsidP="004924F2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  <w:t>BŁASIK WOJCIECH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EB681D" w:rsidRDefault="00750DC6" w:rsidP="004E44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  <w:t>40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D266E" w:rsidRDefault="00750DC6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1900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E79A8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 w:rsidRPr="008E79A8"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D266E" w:rsidRDefault="00750DC6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1900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74C" w:rsidRPr="008E79A8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XXII</w:t>
            </w:r>
          </w:p>
        </w:tc>
      </w:tr>
      <w:tr w:rsidR="0021274C" w:rsidRPr="00DB231A" w:rsidTr="004924F2">
        <w:trPr>
          <w:trHeight w:val="342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8D266E" w:rsidRDefault="00750DC6" w:rsidP="004924F2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  <w:t>WITKOWSKI WOJCIECH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EB681D" w:rsidRDefault="00750DC6" w:rsidP="004E44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  <w:t>14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D266E" w:rsidRDefault="00750DC6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1830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E79A8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 w:rsidRPr="008E79A8"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D266E" w:rsidRDefault="00750DC6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1830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74C" w:rsidRPr="008E79A8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XXIII</w:t>
            </w:r>
          </w:p>
        </w:tc>
      </w:tr>
      <w:tr w:rsidR="0021274C" w:rsidRPr="00DB231A" w:rsidTr="004924F2">
        <w:trPr>
          <w:trHeight w:val="342"/>
        </w:trPr>
        <w:tc>
          <w:tcPr>
            <w:tcW w:w="4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8D266E" w:rsidRDefault="00750DC6" w:rsidP="004924F2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  <w:t>SAŁATA WAWRZYN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EB681D" w:rsidRDefault="00750DC6" w:rsidP="004E44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  <w:t>23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D266E" w:rsidRDefault="00750DC6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1770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E79A8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D266E" w:rsidRDefault="00750DC6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1770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74C" w:rsidRPr="008E79A8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XXIV</w:t>
            </w:r>
          </w:p>
        </w:tc>
      </w:tr>
      <w:tr w:rsidR="0021274C" w:rsidRPr="00DB231A" w:rsidTr="004924F2">
        <w:trPr>
          <w:trHeight w:val="342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8D266E" w:rsidRDefault="00750DC6" w:rsidP="004924F2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  <w:t>MUSIOLIK SEBASTIAN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EB681D" w:rsidRDefault="00750DC6" w:rsidP="004E44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  <w:t>9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D266E" w:rsidRDefault="00750DC6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1660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E79A8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 w:rsidRPr="008E79A8"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D266E" w:rsidRDefault="00750DC6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1660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74C" w:rsidRPr="008E79A8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XXV</w:t>
            </w:r>
          </w:p>
        </w:tc>
      </w:tr>
      <w:tr w:rsidR="0021274C" w:rsidRPr="00DB231A" w:rsidTr="004924F2">
        <w:trPr>
          <w:trHeight w:val="342"/>
        </w:trPr>
        <w:tc>
          <w:tcPr>
            <w:tcW w:w="4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A15404" w:rsidRDefault="00750DC6" w:rsidP="004924F2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lang w:eastAsia="pl-PL"/>
              </w:rPr>
            </w:pPr>
            <w:r w:rsidRPr="00750DC6">
              <w:rPr>
                <w:rFonts w:ascii="Arial CE" w:eastAsia="Times New Roman" w:hAnsi="Arial CE" w:cs="Arial CE"/>
                <w:b/>
                <w:i/>
                <w:sz w:val="24"/>
                <w:lang w:eastAsia="pl-PL"/>
              </w:rPr>
              <w:t>ŁAZAREWICZ ŁUKASZ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EB681D" w:rsidRDefault="00750DC6" w:rsidP="004E44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  <w:t>43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D266E" w:rsidRDefault="00750DC6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1660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E79A8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 w:rsidRPr="008E79A8"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D266E" w:rsidRDefault="00750DC6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1660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74C" w:rsidRPr="008E79A8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XXV</w:t>
            </w:r>
          </w:p>
        </w:tc>
      </w:tr>
      <w:tr w:rsidR="0021274C" w:rsidRPr="00DB231A" w:rsidTr="004924F2">
        <w:trPr>
          <w:trHeight w:val="342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8D266E" w:rsidRDefault="00750DC6" w:rsidP="004924F2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  <w:t>GÓRNIAK DANIEL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EB681D" w:rsidRDefault="00750DC6" w:rsidP="004E44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  <w:t>33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D266E" w:rsidRDefault="00750DC6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1530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E79A8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 w:rsidRPr="008E79A8"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D266E" w:rsidRDefault="00750DC6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1530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74C" w:rsidRPr="00AF2937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9"/>
                <w:szCs w:val="29"/>
                <w:lang w:eastAsia="pl-PL"/>
              </w:rPr>
            </w:pPr>
            <w:r w:rsidRPr="00AF2937">
              <w:rPr>
                <w:rFonts w:ascii="Arial CE" w:eastAsia="Times New Roman" w:hAnsi="Arial CE" w:cs="Arial CE"/>
                <w:sz w:val="29"/>
                <w:szCs w:val="29"/>
                <w:lang w:eastAsia="pl-PL"/>
              </w:rPr>
              <w:t>XXVII</w:t>
            </w:r>
          </w:p>
        </w:tc>
      </w:tr>
      <w:tr w:rsidR="0021274C" w:rsidRPr="00DB231A" w:rsidTr="004924F2">
        <w:trPr>
          <w:trHeight w:val="342"/>
        </w:trPr>
        <w:tc>
          <w:tcPr>
            <w:tcW w:w="4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8D266E" w:rsidRDefault="00750DC6" w:rsidP="004924F2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  <w:t>PRZEWORSKI LESZEK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EB681D" w:rsidRDefault="00750DC6" w:rsidP="004E44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  <w:t>13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D266E" w:rsidRDefault="00750DC6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1500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E79A8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 w:rsidRPr="008E79A8"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D266E" w:rsidRDefault="00750DC6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1500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74C" w:rsidRPr="00AF2937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9"/>
                <w:szCs w:val="29"/>
                <w:lang w:eastAsia="pl-PL"/>
              </w:rPr>
            </w:pPr>
            <w:r w:rsidRPr="00AF2937">
              <w:rPr>
                <w:rFonts w:ascii="Arial CE" w:eastAsia="Times New Roman" w:hAnsi="Arial CE" w:cs="Arial CE"/>
                <w:sz w:val="29"/>
                <w:szCs w:val="29"/>
                <w:lang w:eastAsia="pl-PL"/>
              </w:rPr>
              <w:t>XXVIII</w:t>
            </w:r>
          </w:p>
        </w:tc>
      </w:tr>
      <w:tr w:rsidR="0021274C" w:rsidRPr="00DB231A" w:rsidTr="004924F2">
        <w:trPr>
          <w:trHeight w:val="342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8D266E" w:rsidRDefault="00750DC6" w:rsidP="004924F2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  <w:t>TURTOŃ ROMAN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EB681D" w:rsidRDefault="00750DC6" w:rsidP="004E44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  <w:t>25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D266E" w:rsidRDefault="00750DC6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1480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E79A8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 w:rsidRPr="008E79A8"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D266E" w:rsidRDefault="00750DC6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1480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74C" w:rsidRPr="008E79A8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XXIX</w:t>
            </w:r>
          </w:p>
        </w:tc>
      </w:tr>
      <w:tr w:rsidR="0021274C" w:rsidRPr="00DB231A" w:rsidTr="004924F2">
        <w:trPr>
          <w:trHeight w:val="342"/>
        </w:trPr>
        <w:tc>
          <w:tcPr>
            <w:tcW w:w="4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8D266E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  <w:t>NOWACZYK JANUSZ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DB231A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4C" w:rsidRPr="00EB681D" w:rsidRDefault="00C653B1" w:rsidP="004E44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  <w:t>38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D266E" w:rsidRDefault="00C653B1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1370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E79A8" w:rsidRDefault="0021274C" w:rsidP="004924F2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8D266E" w:rsidRDefault="00C653B1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1370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74C" w:rsidRPr="008E79A8" w:rsidRDefault="00C653B1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XXX</w:t>
            </w:r>
          </w:p>
        </w:tc>
      </w:tr>
      <w:tr w:rsidR="00C653B1" w:rsidRPr="00DB231A" w:rsidTr="004924F2">
        <w:trPr>
          <w:trHeight w:val="342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8D266E" w:rsidRDefault="00C653B1" w:rsidP="00795770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  <w:t>BIAŁAS RYSZARD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7957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7957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EB681D" w:rsidRDefault="00C653B1" w:rsidP="007957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  <w:t>15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8D266E" w:rsidRDefault="00C653B1" w:rsidP="007957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1250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8E79A8" w:rsidRDefault="00C653B1" w:rsidP="00795770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 w:rsidRPr="008E79A8"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8D266E" w:rsidRDefault="00C653B1" w:rsidP="007957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1250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3B1" w:rsidRPr="008E79A8" w:rsidRDefault="00C653B1" w:rsidP="007957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XXX</w:t>
            </w: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I</w:t>
            </w:r>
          </w:p>
        </w:tc>
      </w:tr>
      <w:tr w:rsidR="00C653B1" w:rsidRPr="00DB231A" w:rsidTr="004924F2">
        <w:trPr>
          <w:trHeight w:val="342"/>
        </w:trPr>
        <w:tc>
          <w:tcPr>
            <w:tcW w:w="4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8D266E" w:rsidRDefault="00C653B1" w:rsidP="00795770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  <w:t>MICHALAK ALOJZY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7957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7957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EB681D" w:rsidRDefault="00C653B1" w:rsidP="007957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  <w:t>7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8D266E" w:rsidRDefault="00C653B1" w:rsidP="007957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1240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8E79A8" w:rsidRDefault="00C653B1" w:rsidP="00795770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 w:rsidRPr="008E79A8"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8D266E" w:rsidRDefault="00C653B1" w:rsidP="007957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1240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3B1" w:rsidRPr="008E79A8" w:rsidRDefault="00C653B1" w:rsidP="007957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XXX</w:t>
            </w:r>
            <w:r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II</w:t>
            </w:r>
          </w:p>
        </w:tc>
      </w:tr>
      <w:tr w:rsidR="00C653B1" w:rsidRPr="00DB231A" w:rsidTr="004E44AD">
        <w:trPr>
          <w:trHeight w:val="342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AF2937" w:rsidRDefault="00C653B1" w:rsidP="00795770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  <w:t>ŁAZAREWICZ CZESŁAW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7957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7957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EB681D" w:rsidRDefault="00C653B1" w:rsidP="007957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  <w:t>24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8D266E" w:rsidRDefault="00C653B1" w:rsidP="007957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1200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8E79A8" w:rsidRDefault="00C653B1" w:rsidP="00795770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 w:rsidRPr="008E79A8"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8D266E" w:rsidRDefault="00C653B1" w:rsidP="007957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1200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3B1" w:rsidRPr="00AF2937" w:rsidRDefault="00C653B1" w:rsidP="007957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1"/>
                <w:szCs w:val="31"/>
                <w:lang w:eastAsia="pl-PL"/>
              </w:rPr>
            </w:pPr>
            <w:r w:rsidRPr="00AF2937">
              <w:rPr>
                <w:rFonts w:ascii="Arial CE" w:eastAsia="Times New Roman" w:hAnsi="Arial CE" w:cs="Arial CE"/>
                <w:sz w:val="31"/>
                <w:szCs w:val="31"/>
                <w:lang w:eastAsia="pl-PL"/>
              </w:rPr>
              <w:t>XXXI</w:t>
            </w:r>
            <w:r>
              <w:rPr>
                <w:rFonts w:ascii="Arial CE" w:eastAsia="Times New Roman" w:hAnsi="Arial CE" w:cs="Arial CE"/>
                <w:sz w:val="31"/>
                <w:szCs w:val="31"/>
                <w:lang w:eastAsia="pl-PL"/>
              </w:rPr>
              <w:t>II</w:t>
            </w:r>
          </w:p>
        </w:tc>
      </w:tr>
      <w:tr w:rsidR="00C653B1" w:rsidRPr="00DB231A" w:rsidTr="004E44AD">
        <w:trPr>
          <w:trHeight w:val="342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7957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3C0128" w:rsidRDefault="00C653B1" w:rsidP="007957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3C0128"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20"/>
                <w:lang w:eastAsia="pl-PL"/>
              </w:rPr>
              <w:t>Nazwisko i Imię  (SENIORZY)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7957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7957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7957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DB231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Nr.start</w:t>
            </w:r>
            <w:proofErr w:type="spellEnd"/>
            <w:r w:rsidRPr="00DB231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7957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Waga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7957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E47E14">
              <w:rPr>
                <w:rFonts w:ascii="Arial CE" w:eastAsia="Times New Roman" w:hAnsi="Arial CE" w:cs="Arial CE"/>
                <w:b/>
                <w:bCs/>
                <w:sz w:val="16"/>
                <w:szCs w:val="20"/>
                <w:lang w:eastAsia="pl-PL"/>
              </w:rPr>
              <w:t>P</w:t>
            </w:r>
            <w:r>
              <w:rPr>
                <w:rFonts w:ascii="Arial CE" w:eastAsia="Times New Roman" w:hAnsi="Arial CE" w:cs="Arial CE"/>
                <w:b/>
                <w:bCs/>
                <w:sz w:val="16"/>
                <w:szCs w:val="20"/>
                <w:lang w:eastAsia="pl-PL"/>
              </w:rPr>
              <w:t>UNKTY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7957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Suma </w:t>
            </w:r>
            <w:proofErr w:type="spellStart"/>
            <w:r w:rsidRPr="00DB231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pkt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7957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M</w:t>
            </w:r>
            <w:r w:rsidRPr="00DB231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iejsce</w:t>
            </w:r>
          </w:p>
        </w:tc>
      </w:tr>
      <w:tr w:rsidR="00C653B1" w:rsidRPr="00DB231A" w:rsidTr="005D4FAE">
        <w:trPr>
          <w:trHeight w:val="317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AF2937" w:rsidRDefault="00C653B1" w:rsidP="00795770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  <w:t>MAŃCZAK DARIUSZ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7957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7957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EB681D" w:rsidRDefault="00C653B1" w:rsidP="007957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8D266E" w:rsidRDefault="00C653B1" w:rsidP="007957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1160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8E79A8" w:rsidRDefault="00C653B1" w:rsidP="00795770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 w:rsidRPr="008E79A8"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8D266E" w:rsidRDefault="00C653B1" w:rsidP="007957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1160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3B1" w:rsidRPr="00AF2937" w:rsidRDefault="00C653B1" w:rsidP="007957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1"/>
                <w:szCs w:val="31"/>
                <w:lang w:eastAsia="pl-PL"/>
              </w:rPr>
            </w:pPr>
            <w:r>
              <w:rPr>
                <w:rFonts w:ascii="Arial CE" w:eastAsia="Times New Roman" w:hAnsi="Arial CE" w:cs="Arial CE"/>
                <w:sz w:val="31"/>
                <w:szCs w:val="31"/>
                <w:lang w:eastAsia="pl-PL"/>
              </w:rPr>
              <w:t>XXXIV</w:t>
            </w:r>
          </w:p>
        </w:tc>
      </w:tr>
      <w:tr w:rsidR="00C653B1" w:rsidRPr="00DB231A" w:rsidTr="005D4FAE">
        <w:trPr>
          <w:trHeight w:val="393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5D4FA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8D266E" w:rsidRDefault="00C653B1" w:rsidP="00795770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4"/>
                <w:szCs w:val="24"/>
                <w:lang w:eastAsia="pl-PL"/>
              </w:rPr>
              <w:t>OPAS MARIUSZ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7957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7957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EB681D" w:rsidRDefault="00C653B1" w:rsidP="007957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  <w:t>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8D266E" w:rsidRDefault="00C653B1" w:rsidP="007957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1130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8E79A8" w:rsidRDefault="00C653B1" w:rsidP="00795770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 w:rsidRPr="008E79A8"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8D266E" w:rsidRDefault="00C653B1" w:rsidP="007957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1130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3B1" w:rsidRPr="00AF2937" w:rsidRDefault="00C653B1" w:rsidP="007957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0"/>
                <w:szCs w:val="30"/>
                <w:lang w:eastAsia="pl-PL"/>
              </w:rPr>
            </w:pPr>
            <w:r>
              <w:rPr>
                <w:rFonts w:ascii="Arial CE" w:eastAsia="Times New Roman" w:hAnsi="Arial CE" w:cs="Arial CE"/>
                <w:sz w:val="30"/>
                <w:szCs w:val="30"/>
                <w:lang w:eastAsia="pl-PL"/>
              </w:rPr>
              <w:t>XXXV</w:t>
            </w:r>
          </w:p>
        </w:tc>
      </w:tr>
      <w:tr w:rsidR="00C653B1" w:rsidRPr="00DB231A" w:rsidTr="001F710E">
        <w:trPr>
          <w:trHeight w:val="285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Default="00C653B1" w:rsidP="004924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C653B1" w:rsidRDefault="00C653B1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8D266E" w:rsidRDefault="00C653B1" w:rsidP="00795770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  <w:t>PERA JAKUB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7957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7957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EB681D" w:rsidRDefault="00C653B1" w:rsidP="007957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  <w:t>37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8D266E" w:rsidRDefault="00C653B1" w:rsidP="007957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1070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8E79A8" w:rsidRDefault="00C653B1" w:rsidP="00795770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  <w:r w:rsidRPr="008E79A8"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8D266E" w:rsidRDefault="00C653B1" w:rsidP="007957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1070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3B1" w:rsidRPr="00AF2937" w:rsidRDefault="00C653B1" w:rsidP="007957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0"/>
                <w:szCs w:val="30"/>
                <w:lang w:eastAsia="pl-PL"/>
              </w:rPr>
            </w:pPr>
            <w:r>
              <w:rPr>
                <w:rFonts w:ascii="Arial CE" w:eastAsia="Times New Roman" w:hAnsi="Arial CE" w:cs="Arial CE"/>
                <w:sz w:val="30"/>
                <w:szCs w:val="30"/>
                <w:lang w:eastAsia="pl-PL"/>
              </w:rPr>
              <w:t>XXX</w:t>
            </w:r>
            <w:r w:rsidRPr="00AF2937">
              <w:rPr>
                <w:rFonts w:ascii="Arial CE" w:eastAsia="Times New Roman" w:hAnsi="Arial CE" w:cs="Arial CE"/>
                <w:sz w:val="30"/>
                <w:szCs w:val="30"/>
                <w:lang w:eastAsia="pl-PL"/>
              </w:rPr>
              <w:t>V</w:t>
            </w:r>
            <w:r>
              <w:rPr>
                <w:rFonts w:ascii="Arial CE" w:eastAsia="Times New Roman" w:hAnsi="Arial CE" w:cs="Arial CE"/>
                <w:sz w:val="30"/>
                <w:szCs w:val="30"/>
                <w:lang w:eastAsia="pl-PL"/>
              </w:rPr>
              <w:t>I</w:t>
            </w:r>
          </w:p>
        </w:tc>
      </w:tr>
      <w:tr w:rsidR="00C653B1" w:rsidRPr="00DB231A" w:rsidTr="004924F2">
        <w:trPr>
          <w:trHeight w:val="342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8D266E" w:rsidRDefault="00B87F9D" w:rsidP="00795770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  <w:t>ROGAL TOMASZ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7957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7957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EB681D" w:rsidRDefault="00B87F9D" w:rsidP="007957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  <w:t>12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8D266E" w:rsidRDefault="00B87F9D" w:rsidP="007957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1000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8E79A8" w:rsidRDefault="00C653B1" w:rsidP="00795770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8D266E" w:rsidRDefault="00B87F9D" w:rsidP="007957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1000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3B1" w:rsidRPr="00B87F9D" w:rsidRDefault="00B87F9D" w:rsidP="007957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B87F9D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XXXVII</w:t>
            </w:r>
          </w:p>
        </w:tc>
      </w:tr>
      <w:tr w:rsidR="00C653B1" w:rsidRPr="00DB231A" w:rsidTr="004924F2">
        <w:trPr>
          <w:trHeight w:val="342"/>
        </w:trPr>
        <w:tc>
          <w:tcPr>
            <w:tcW w:w="4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8A5C8E" w:rsidRDefault="001F710E" w:rsidP="004924F2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  <w:t>TERCJAK BARTOSZ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8A5C8E" w:rsidRDefault="001F710E" w:rsidP="004E44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  <w:t>39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8A5C8E" w:rsidRDefault="001F710E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640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8A5C8E" w:rsidRDefault="001F710E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640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3B1" w:rsidRPr="00DB231A" w:rsidRDefault="001F710E" w:rsidP="001F71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710E">
              <w:rPr>
                <w:rFonts w:ascii="Arial CE" w:eastAsia="Times New Roman" w:hAnsi="Arial CE" w:cs="Arial CE"/>
                <w:sz w:val="28"/>
                <w:szCs w:val="20"/>
                <w:lang w:eastAsia="pl-PL"/>
              </w:rPr>
              <w:t>XXXVIII</w:t>
            </w:r>
          </w:p>
        </w:tc>
      </w:tr>
      <w:tr w:rsidR="00C653B1" w:rsidRPr="00DB231A" w:rsidTr="004924F2">
        <w:trPr>
          <w:trHeight w:val="342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8A5C8E" w:rsidRDefault="001F710E" w:rsidP="004924F2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  <w:t>HOFMANN GRZEGORZ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8A5C8E" w:rsidRDefault="001F710E" w:rsidP="004E44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  <w:t>22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8A5C8E" w:rsidRDefault="001F710E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620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8A5C8E" w:rsidRDefault="001F710E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620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3B1" w:rsidRPr="001F710E" w:rsidRDefault="001F710E" w:rsidP="001F71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0"/>
                <w:lang w:eastAsia="pl-PL"/>
              </w:rPr>
            </w:pPr>
            <w:r w:rsidRPr="001F710E">
              <w:rPr>
                <w:rFonts w:ascii="Arial CE" w:eastAsia="Times New Roman" w:hAnsi="Arial CE" w:cs="Arial CE"/>
                <w:sz w:val="28"/>
                <w:szCs w:val="20"/>
                <w:lang w:eastAsia="pl-PL"/>
              </w:rPr>
              <w:t>XXXIX</w:t>
            </w:r>
          </w:p>
        </w:tc>
      </w:tr>
      <w:tr w:rsidR="00C653B1" w:rsidRPr="00DB231A" w:rsidTr="004924F2">
        <w:trPr>
          <w:trHeight w:val="342"/>
        </w:trPr>
        <w:tc>
          <w:tcPr>
            <w:tcW w:w="4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8A5C8E" w:rsidRDefault="001F710E" w:rsidP="004924F2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  <w:t>STRÓŻYK TADEUSZ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8A5C8E" w:rsidRDefault="001F710E" w:rsidP="004E44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  <w:t>21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8A5C8E" w:rsidRDefault="001F710E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8A5C8E" w:rsidRDefault="001F710E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590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3B1" w:rsidRPr="001F710E" w:rsidRDefault="001F710E" w:rsidP="001F71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8"/>
                <w:szCs w:val="20"/>
                <w:lang w:eastAsia="pl-PL"/>
              </w:rPr>
              <w:t>XXXX</w:t>
            </w:r>
          </w:p>
        </w:tc>
      </w:tr>
      <w:tr w:rsidR="00C653B1" w:rsidRPr="00DB231A" w:rsidTr="004924F2">
        <w:trPr>
          <w:trHeight w:val="342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8A5C8E" w:rsidRDefault="001F710E" w:rsidP="004924F2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  <w:t>RYBARCZYK JANUSZ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8A5C8E" w:rsidRDefault="001F710E" w:rsidP="004E44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  <w:t>30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8A5C8E" w:rsidRDefault="001F710E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580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8A5C8E" w:rsidRDefault="001F710E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580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3B1" w:rsidRPr="001F710E" w:rsidRDefault="001F710E" w:rsidP="001F71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8"/>
                <w:szCs w:val="20"/>
                <w:lang w:eastAsia="pl-PL"/>
              </w:rPr>
              <w:t>XXXXI</w:t>
            </w:r>
          </w:p>
        </w:tc>
      </w:tr>
      <w:tr w:rsidR="00C653B1" w:rsidRPr="00DB231A" w:rsidTr="004924F2">
        <w:trPr>
          <w:trHeight w:val="342"/>
        </w:trPr>
        <w:tc>
          <w:tcPr>
            <w:tcW w:w="4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</w:t>
            </w: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8A5C8E" w:rsidRDefault="001F710E" w:rsidP="004924F2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  <w:t>KOWALAK BOGDAN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8A5C8E" w:rsidRDefault="001F710E" w:rsidP="004E44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  <w:t>18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8A5C8E" w:rsidRDefault="001F710E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8A5C8E" w:rsidRDefault="001F710E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190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3B1" w:rsidRPr="001F710E" w:rsidRDefault="001F710E" w:rsidP="001F71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8"/>
                <w:szCs w:val="20"/>
                <w:lang w:eastAsia="pl-PL"/>
              </w:rPr>
              <w:t>XXXXII</w:t>
            </w:r>
          </w:p>
        </w:tc>
      </w:tr>
      <w:tr w:rsidR="00C653B1" w:rsidRPr="00DB231A" w:rsidTr="004924F2">
        <w:trPr>
          <w:trHeight w:val="342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8A5C8E" w:rsidRDefault="001F710E" w:rsidP="004924F2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  <w:t>ŁAZAREWICZ ZDZISŁAW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8A5C8E" w:rsidRDefault="001F710E" w:rsidP="004E44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  <w:t>32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8A5C8E" w:rsidRDefault="001F710E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150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8A5C8E" w:rsidRDefault="001F710E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150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3B1" w:rsidRPr="001F710E" w:rsidRDefault="001F710E" w:rsidP="001F71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8"/>
                <w:szCs w:val="20"/>
                <w:lang w:eastAsia="pl-PL"/>
              </w:rPr>
              <w:t>XXXXIII</w:t>
            </w:r>
          </w:p>
        </w:tc>
      </w:tr>
      <w:tr w:rsidR="00C653B1" w:rsidRPr="00DB231A" w:rsidTr="004924F2">
        <w:trPr>
          <w:trHeight w:val="342"/>
        </w:trPr>
        <w:tc>
          <w:tcPr>
            <w:tcW w:w="4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8A5C8E" w:rsidRDefault="001F710E" w:rsidP="004924F2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  <w:t>PRZYBYLSKI JACEK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8A5C8E" w:rsidRDefault="001F710E" w:rsidP="004E44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0"/>
                <w:lang w:eastAsia="pl-PL"/>
              </w:rPr>
              <w:t>26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8A5C8E" w:rsidRDefault="00C653B1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8A5C8E" w:rsidRDefault="00C653B1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3B1" w:rsidRPr="001F710E" w:rsidRDefault="00C653B1" w:rsidP="001F71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0"/>
                <w:lang w:eastAsia="pl-PL"/>
              </w:rPr>
            </w:pPr>
          </w:p>
        </w:tc>
      </w:tr>
      <w:tr w:rsidR="00C653B1" w:rsidRPr="00DB231A" w:rsidTr="004924F2">
        <w:trPr>
          <w:trHeight w:val="342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1F710E" w:rsidRDefault="001F710E" w:rsidP="004924F2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0"/>
                <w:szCs w:val="20"/>
                <w:lang w:eastAsia="pl-PL"/>
              </w:rPr>
            </w:pPr>
            <w:r w:rsidRPr="001F710E"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  <w:t>OLEJNICZAK MICHAŁ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3C0128" w:rsidRDefault="001F710E" w:rsidP="004924F2">
            <w:pPr>
              <w:spacing w:after="0" w:line="240" w:lineRule="auto"/>
              <w:rPr>
                <w:rFonts w:ascii="Arial CE" w:eastAsia="Times New Roman" w:hAnsi="Arial CE" w:cs="Arial CE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color w:val="000000" w:themeColor="text1"/>
                <w:sz w:val="20"/>
                <w:szCs w:val="20"/>
                <w:lang w:eastAsia="pl-PL"/>
              </w:rPr>
              <w:t xml:space="preserve">      </w:t>
            </w:r>
            <w:r w:rsidRPr="001F710E">
              <w:rPr>
                <w:rFonts w:ascii="Arial CE" w:eastAsia="Times New Roman" w:hAnsi="Arial CE" w:cs="Arial CE"/>
                <w:b/>
                <w:color w:val="000000" w:themeColor="text1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1F710E" w:rsidRDefault="001F710E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1F710E" w:rsidRDefault="001F710E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sz w:val="20"/>
                <w:szCs w:val="20"/>
                <w:lang w:eastAsia="pl-PL"/>
              </w:rPr>
            </w:pPr>
            <w:r w:rsidRPr="001F710E">
              <w:rPr>
                <w:rFonts w:ascii="Arial CE" w:eastAsia="Times New Roman" w:hAnsi="Arial CE" w:cs="Arial CE"/>
                <w:b/>
                <w:i/>
                <w:sz w:val="32"/>
                <w:szCs w:val="20"/>
                <w:lang w:eastAsia="pl-PL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3B1" w:rsidRPr="001F710E" w:rsidRDefault="00C653B1" w:rsidP="001F71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</w:tr>
      <w:tr w:rsidR="00C653B1" w:rsidRPr="00DB231A" w:rsidTr="004924F2">
        <w:trPr>
          <w:trHeight w:val="34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3C0128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  <w:r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pl-PL"/>
              </w:rPr>
              <w:t>Nazwisko i I</w:t>
            </w:r>
            <w:r w:rsidRPr="003C0128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pl-PL"/>
              </w:rPr>
              <w:t>mię  (JUNIORZY)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3C0128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  <w:proofErr w:type="spellStart"/>
            <w:r w:rsidRPr="003C0128">
              <w:rPr>
                <w:rFonts w:ascii="Arial CE" w:eastAsia="Times New Roman" w:hAnsi="Arial CE" w:cs="Arial CE"/>
                <w:b/>
                <w:color w:val="000000" w:themeColor="text1"/>
                <w:sz w:val="20"/>
                <w:szCs w:val="20"/>
                <w:lang w:eastAsia="pl-PL"/>
              </w:rPr>
              <w:t>Nr.Start</w:t>
            </w:r>
            <w:proofErr w:type="spellEnd"/>
            <w:r w:rsidRPr="003C0128">
              <w:rPr>
                <w:rFonts w:ascii="Arial CE" w:eastAsia="Times New Roman" w:hAnsi="Arial CE" w:cs="Arial CE"/>
                <w:b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3C0128" w:rsidRDefault="00C653B1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3C0128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  <w:r w:rsidRPr="003C0128">
              <w:rPr>
                <w:rFonts w:ascii="Arial CE" w:eastAsia="Times New Roman" w:hAnsi="Arial CE" w:cs="Arial CE"/>
                <w:b/>
                <w:sz w:val="14"/>
                <w:szCs w:val="20"/>
                <w:lang w:eastAsia="pl-PL"/>
              </w:rPr>
              <w:t>P</w:t>
            </w:r>
            <w:r>
              <w:rPr>
                <w:rFonts w:ascii="Arial CE" w:eastAsia="Times New Roman" w:hAnsi="Arial CE" w:cs="Arial CE"/>
                <w:b/>
                <w:sz w:val="14"/>
                <w:szCs w:val="20"/>
                <w:lang w:eastAsia="pl-PL"/>
              </w:rPr>
              <w:t>UNKTY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3C0128" w:rsidRDefault="00C653B1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3C0128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Suma pkt.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3B1" w:rsidRPr="003C0128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  <w:r w:rsidRPr="003C0128">
              <w:rPr>
                <w:rFonts w:ascii="Arial CE" w:eastAsia="Times New Roman" w:hAnsi="Arial CE" w:cs="Arial CE"/>
                <w:b/>
                <w:color w:val="000000" w:themeColor="text1"/>
                <w:sz w:val="20"/>
                <w:szCs w:val="20"/>
                <w:lang w:eastAsia="pl-PL"/>
              </w:rPr>
              <w:t>Miejsce</w:t>
            </w:r>
          </w:p>
        </w:tc>
      </w:tr>
      <w:tr w:rsidR="00C653B1" w:rsidRPr="00DB231A" w:rsidTr="004924F2">
        <w:trPr>
          <w:trHeight w:val="342"/>
        </w:trPr>
        <w:tc>
          <w:tcPr>
            <w:tcW w:w="4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694DCD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color w:val="F79646" w:themeColor="accent6"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color w:val="F79646" w:themeColor="accent6"/>
                <w:sz w:val="24"/>
                <w:szCs w:val="20"/>
                <w:lang w:eastAsia="pl-PL"/>
              </w:rPr>
              <w:t>ZIMOWSKI MIKOŁAJ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694DCD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color w:val="F79646" w:themeColor="accent6"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694DCD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color w:val="F79646" w:themeColor="accent6"/>
                <w:sz w:val="20"/>
                <w:szCs w:val="20"/>
                <w:lang w:eastAsia="pl-PL"/>
              </w:rPr>
            </w:pPr>
            <w:r w:rsidRPr="00694DCD">
              <w:rPr>
                <w:rFonts w:ascii="Arial CE" w:eastAsia="Times New Roman" w:hAnsi="Arial CE" w:cs="Arial CE"/>
                <w:color w:val="F79646" w:themeColor="accent6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694DCD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b/>
                <w:color w:val="F79646" w:themeColor="accent6"/>
                <w:sz w:val="24"/>
                <w:szCs w:val="20"/>
                <w:lang w:eastAsia="pl-PL"/>
              </w:rPr>
            </w:pPr>
            <w:r w:rsidRPr="00694DCD">
              <w:rPr>
                <w:rFonts w:ascii="Arial CE" w:eastAsia="Times New Roman" w:hAnsi="Arial CE" w:cs="Arial CE"/>
                <w:b/>
                <w:color w:val="F79646" w:themeColor="accent6"/>
                <w:sz w:val="24"/>
                <w:szCs w:val="20"/>
                <w:lang w:eastAsia="pl-PL"/>
              </w:rPr>
              <w:t xml:space="preserve">   </w:t>
            </w:r>
            <w:r>
              <w:rPr>
                <w:rFonts w:ascii="Arial CE" w:eastAsia="Times New Roman" w:hAnsi="Arial CE" w:cs="Arial CE"/>
                <w:b/>
                <w:color w:val="F79646" w:themeColor="accent6"/>
                <w:sz w:val="24"/>
                <w:szCs w:val="20"/>
                <w:lang w:eastAsia="pl-PL"/>
              </w:rPr>
              <w:t xml:space="preserve">  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694DCD" w:rsidRDefault="00C653B1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color w:val="F79646" w:themeColor="accent6"/>
                <w:sz w:val="28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color w:val="F79646" w:themeColor="accent6"/>
                <w:sz w:val="28"/>
                <w:szCs w:val="20"/>
                <w:lang w:eastAsia="pl-PL"/>
              </w:rPr>
              <w:t>272</w:t>
            </w:r>
            <w:r w:rsidRPr="00694DCD">
              <w:rPr>
                <w:rFonts w:ascii="Arial CE" w:eastAsia="Times New Roman" w:hAnsi="Arial CE" w:cs="Arial CE"/>
                <w:b/>
                <w:i/>
                <w:color w:val="F79646" w:themeColor="accent6"/>
                <w:sz w:val="28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694DCD" w:rsidRDefault="00C653B1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79646" w:themeColor="accent6"/>
                <w:sz w:val="28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color w:val="F79646" w:themeColor="accent6"/>
                <w:sz w:val="28"/>
                <w:szCs w:val="20"/>
                <w:lang w:eastAsia="pl-PL"/>
              </w:rPr>
              <w:t>150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694DCD" w:rsidRDefault="00C653B1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color w:val="F79646" w:themeColor="accent6"/>
                <w:sz w:val="28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color w:val="F79646" w:themeColor="accent6"/>
                <w:sz w:val="28"/>
                <w:szCs w:val="20"/>
                <w:lang w:eastAsia="pl-PL"/>
              </w:rPr>
              <w:t>272</w:t>
            </w:r>
            <w:r w:rsidRPr="00694DCD">
              <w:rPr>
                <w:rFonts w:ascii="Arial CE" w:eastAsia="Times New Roman" w:hAnsi="Arial CE" w:cs="Arial CE"/>
                <w:b/>
                <w:i/>
                <w:color w:val="F79646" w:themeColor="accent6"/>
                <w:sz w:val="28"/>
                <w:szCs w:val="20"/>
                <w:lang w:eastAsia="pl-PL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3B1" w:rsidRPr="00694DCD" w:rsidRDefault="00C653B1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79646" w:themeColor="accent6"/>
                <w:sz w:val="30"/>
                <w:szCs w:val="30"/>
                <w:lang w:eastAsia="pl-PL"/>
              </w:rPr>
            </w:pPr>
            <w:r w:rsidRPr="00694DCD">
              <w:rPr>
                <w:rFonts w:ascii="Arial CE" w:eastAsia="Times New Roman" w:hAnsi="Arial CE" w:cs="Arial CE"/>
                <w:color w:val="F79646" w:themeColor="accent6"/>
                <w:sz w:val="30"/>
                <w:szCs w:val="30"/>
                <w:lang w:eastAsia="pl-PL"/>
              </w:rPr>
              <w:t>I</w:t>
            </w:r>
          </w:p>
        </w:tc>
      </w:tr>
      <w:tr w:rsidR="00C653B1" w:rsidRPr="00DB231A" w:rsidTr="004924F2">
        <w:trPr>
          <w:trHeight w:val="342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694DCD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color w:val="8064A2" w:themeColor="accent4"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color w:val="8064A2" w:themeColor="accent4"/>
                <w:sz w:val="24"/>
                <w:szCs w:val="20"/>
                <w:lang w:eastAsia="pl-PL"/>
              </w:rPr>
              <w:t>OPAS ANTONI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694DCD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color w:val="8064A2" w:themeColor="accent4"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694DCD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color w:val="8064A2" w:themeColor="accent4"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694DCD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b/>
                <w:color w:val="8064A2" w:themeColor="accent4"/>
                <w:sz w:val="24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color w:val="8064A2" w:themeColor="accent4"/>
                <w:sz w:val="24"/>
                <w:szCs w:val="20"/>
                <w:lang w:eastAsia="pl-PL"/>
              </w:rPr>
              <w:t xml:space="preserve">    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694DCD" w:rsidRDefault="00C653B1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color w:val="8064A2" w:themeColor="accent4"/>
                <w:sz w:val="28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color w:val="8064A2" w:themeColor="accent4"/>
                <w:sz w:val="28"/>
                <w:szCs w:val="20"/>
                <w:lang w:eastAsia="pl-PL"/>
              </w:rPr>
              <w:t>350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694DCD" w:rsidRDefault="00C653B1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8064A2" w:themeColor="accent4"/>
                <w:sz w:val="28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color w:val="8064A2" w:themeColor="accent4"/>
                <w:sz w:val="28"/>
                <w:szCs w:val="20"/>
                <w:lang w:eastAsia="pl-PL"/>
              </w:rPr>
              <w:t>140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1" w:rsidRPr="00694DCD" w:rsidRDefault="00C653B1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color w:val="8064A2" w:themeColor="accent4"/>
                <w:sz w:val="28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color w:val="8064A2" w:themeColor="accent4"/>
                <w:sz w:val="28"/>
                <w:szCs w:val="20"/>
                <w:lang w:eastAsia="pl-PL"/>
              </w:rPr>
              <w:t>350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3B1" w:rsidRPr="00694DCD" w:rsidRDefault="00C653B1" w:rsidP="004924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8064A2" w:themeColor="accent4"/>
                <w:sz w:val="30"/>
                <w:szCs w:val="30"/>
                <w:lang w:eastAsia="pl-PL"/>
              </w:rPr>
            </w:pPr>
            <w:r>
              <w:rPr>
                <w:rFonts w:ascii="Arial CE" w:eastAsia="Times New Roman" w:hAnsi="Arial CE" w:cs="Arial CE"/>
                <w:color w:val="8064A2" w:themeColor="accent4"/>
                <w:sz w:val="30"/>
                <w:szCs w:val="30"/>
                <w:lang w:eastAsia="pl-PL"/>
              </w:rPr>
              <w:t>II</w:t>
            </w:r>
          </w:p>
        </w:tc>
      </w:tr>
      <w:tr w:rsidR="00C653B1" w:rsidRPr="00DB231A" w:rsidTr="004924F2">
        <w:trPr>
          <w:trHeight w:val="25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653B1" w:rsidRPr="00DB231A" w:rsidTr="004924F2">
        <w:trPr>
          <w:trHeight w:val="25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 </w:t>
            </w:r>
          </w:p>
          <w:p w:rsidR="00C653B1" w:rsidRPr="003F33A8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3F33A8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pl-PL"/>
              </w:rPr>
              <w:t>KOMISJA  SĘDZIOWSKA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       </w:t>
            </w:r>
          </w:p>
          <w:p w:rsidR="00C653B1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C653B1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              </w:t>
            </w:r>
            <w:r w:rsidRPr="00DB231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(pieczęć organizatora)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19"/>
                <w:szCs w:val="19"/>
                <w:lang w:eastAsia="pl-PL"/>
              </w:rPr>
              <w:t xml:space="preserve"> 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653B1" w:rsidRPr="00DB231A" w:rsidTr="004924F2">
        <w:trPr>
          <w:trHeight w:val="1834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19"/>
                <w:szCs w:val="19"/>
                <w:lang w:eastAsia="pl-PL"/>
              </w:rPr>
            </w:pPr>
            <w:r>
              <w:rPr>
                <w:rFonts w:ascii="Arial CE" w:eastAsia="Times New Roman" w:hAnsi="Arial CE" w:cs="Arial CE"/>
                <w:sz w:val="19"/>
                <w:szCs w:val="19"/>
                <w:lang w:eastAsia="pl-PL"/>
              </w:rPr>
              <w:t xml:space="preserve">                                                               </w:t>
            </w:r>
          </w:p>
          <w:p w:rsidR="00C653B1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19"/>
                <w:szCs w:val="19"/>
                <w:lang w:eastAsia="pl-PL"/>
              </w:rPr>
            </w:pPr>
          </w:p>
          <w:p w:rsidR="00C653B1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19"/>
                <w:szCs w:val="19"/>
                <w:lang w:eastAsia="pl-PL"/>
              </w:rPr>
            </w:pPr>
          </w:p>
          <w:p w:rsidR="00C653B1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szCs w:val="19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4"/>
                <w:szCs w:val="19"/>
                <w:lang w:eastAsia="pl-PL"/>
              </w:rPr>
              <w:t xml:space="preserve"> </w:t>
            </w:r>
            <w:r w:rsidRPr="003F33A8">
              <w:rPr>
                <w:rFonts w:ascii="Arial CE" w:eastAsia="Times New Roman" w:hAnsi="Arial CE" w:cs="Arial CE"/>
                <w:b/>
                <w:i/>
                <w:sz w:val="24"/>
                <w:szCs w:val="19"/>
                <w:lang w:eastAsia="pl-PL"/>
              </w:rPr>
              <w:t>SĘDZIA GŁÓWNY:</w:t>
            </w:r>
          </w:p>
          <w:p w:rsidR="00C653B1" w:rsidRPr="004E44AD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0"/>
                <w:szCs w:val="19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4"/>
                <w:szCs w:val="19"/>
                <w:lang w:eastAsia="pl-PL"/>
              </w:rPr>
              <w:t xml:space="preserve"> </w:t>
            </w:r>
            <w:r w:rsidRPr="004E44AD">
              <w:rPr>
                <w:rFonts w:ascii="Arial CE" w:eastAsia="Times New Roman" w:hAnsi="Arial CE" w:cs="Arial CE"/>
                <w:b/>
                <w:i/>
                <w:sz w:val="24"/>
                <w:szCs w:val="19"/>
                <w:lang w:eastAsia="pl-PL"/>
              </w:rPr>
              <w:t>MICHAŁ BRZYKOWSKI</w:t>
            </w:r>
          </w:p>
          <w:p w:rsidR="00C653B1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19"/>
                <w:szCs w:val="19"/>
                <w:lang w:eastAsia="pl-PL"/>
              </w:rPr>
            </w:pPr>
          </w:p>
          <w:p w:rsidR="00C653B1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szCs w:val="19"/>
                <w:lang w:eastAsia="pl-PL"/>
              </w:rPr>
            </w:pPr>
            <w:r w:rsidRPr="003F33A8">
              <w:rPr>
                <w:rFonts w:ascii="Arial CE" w:eastAsia="Times New Roman" w:hAnsi="Arial CE" w:cs="Arial CE"/>
                <w:b/>
                <w:i/>
                <w:sz w:val="24"/>
                <w:szCs w:val="19"/>
                <w:lang w:eastAsia="pl-PL"/>
              </w:rPr>
              <w:t>SĘDZIA WAGOWY:</w:t>
            </w:r>
          </w:p>
          <w:p w:rsidR="00C653B1" w:rsidRPr="003F33A8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4"/>
                <w:szCs w:val="19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4"/>
                <w:szCs w:val="19"/>
                <w:lang w:eastAsia="pl-PL"/>
              </w:rPr>
              <w:t>OLEJNICZAK JÓZEF</w:t>
            </w:r>
          </w:p>
          <w:p w:rsidR="00C653B1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19"/>
                <w:szCs w:val="19"/>
                <w:lang w:eastAsia="pl-PL"/>
              </w:rPr>
            </w:pPr>
          </w:p>
          <w:p w:rsidR="00C653B1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19"/>
                <w:szCs w:val="19"/>
                <w:lang w:eastAsia="pl-PL"/>
              </w:rPr>
            </w:pPr>
            <w:r>
              <w:rPr>
                <w:rFonts w:ascii="Arial CE" w:eastAsia="Times New Roman" w:hAnsi="Arial CE" w:cs="Arial CE"/>
                <w:sz w:val="19"/>
                <w:szCs w:val="19"/>
                <w:lang w:eastAsia="pl-PL"/>
              </w:rPr>
              <w:t xml:space="preserve">                                                                           </w:t>
            </w:r>
          </w:p>
          <w:p w:rsidR="00C653B1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19"/>
                <w:szCs w:val="19"/>
                <w:lang w:eastAsia="pl-PL"/>
              </w:rPr>
            </w:pPr>
          </w:p>
          <w:p w:rsidR="00C653B1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19"/>
                <w:szCs w:val="19"/>
                <w:lang w:eastAsia="pl-PL"/>
              </w:rPr>
            </w:pPr>
          </w:p>
          <w:p w:rsidR="00C653B1" w:rsidRPr="00E47E14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19"/>
                <w:szCs w:val="19"/>
                <w:lang w:eastAsia="pl-PL"/>
              </w:rPr>
            </w:pPr>
            <w:r w:rsidRPr="00E47E14">
              <w:rPr>
                <w:rFonts w:ascii="Arial CE" w:eastAsia="Times New Roman" w:hAnsi="Arial CE" w:cs="Arial CE"/>
                <w:b/>
                <w:i/>
                <w:sz w:val="24"/>
                <w:szCs w:val="19"/>
                <w:lang w:eastAsia="pl-PL"/>
              </w:rPr>
              <w:t>Miejscowość</w:t>
            </w:r>
            <w:r>
              <w:rPr>
                <w:rFonts w:ascii="Arial CE" w:eastAsia="Times New Roman" w:hAnsi="Arial CE" w:cs="Arial CE"/>
                <w:b/>
                <w:i/>
                <w:sz w:val="24"/>
                <w:szCs w:val="19"/>
                <w:lang w:eastAsia="pl-PL"/>
              </w:rPr>
              <w:t>: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E47E14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0"/>
                <w:szCs w:val="20"/>
                <w:lang w:eastAsia="pl-PL"/>
              </w:rPr>
            </w:pPr>
            <w:r w:rsidRPr="00E47E14">
              <w:rPr>
                <w:rFonts w:ascii="Arial CE" w:eastAsia="Times New Roman" w:hAnsi="Arial CE" w:cs="Arial CE"/>
                <w:b/>
                <w:i/>
                <w:sz w:val="28"/>
                <w:szCs w:val="20"/>
                <w:lang w:eastAsia="pl-PL"/>
              </w:rPr>
              <w:t>CIEŚLE</w:t>
            </w:r>
            <w:r w:rsidR="001F710E">
              <w:rPr>
                <w:rFonts w:ascii="Arial CE" w:eastAsia="Times New Roman" w:hAnsi="Arial CE" w:cs="Arial CE"/>
                <w:b/>
                <w:i/>
                <w:sz w:val="28"/>
                <w:szCs w:val="20"/>
                <w:lang w:eastAsia="pl-PL"/>
              </w:rPr>
              <w:t xml:space="preserve">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653B1" w:rsidRPr="00DB231A" w:rsidTr="004924F2">
        <w:trPr>
          <w:gridAfter w:val="3"/>
          <w:wAfter w:w="2289" w:type="dxa"/>
          <w:trHeight w:val="25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0E" w:rsidRPr="00DB231A" w:rsidRDefault="001F710E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653B1" w:rsidRPr="00DB231A" w:rsidTr="004924F2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E47E14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0"/>
                <w:szCs w:val="20"/>
                <w:lang w:eastAsia="pl-PL"/>
              </w:rPr>
            </w:pPr>
            <w:r w:rsidRPr="00E47E14"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  <w:t>Data</w:t>
            </w:r>
            <w:r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  <w:t>: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E47E14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  <w:t>28.06</w:t>
            </w:r>
            <w:r w:rsidRPr="00E47E14">
              <w:rPr>
                <w:rFonts w:ascii="Arial CE" w:eastAsia="Times New Roman" w:hAnsi="Arial CE" w:cs="Arial CE"/>
                <w:b/>
                <w:i/>
                <w:sz w:val="24"/>
                <w:szCs w:val="20"/>
                <w:lang w:eastAsia="pl-PL"/>
              </w:rPr>
              <w:t>.2015r.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653B1" w:rsidRPr="00DB231A" w:rsidTr="004924F2">
        <w:trPr>
          <w:trHeight w:val="25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653B1" w:rsidRPr="00DB231A" w:rsidTr="004924F2">
        <w:trPr>
          <w:trHeight w:val="25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  <w:p w:rsidR="00C653B1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  <w:p w:rsidR="00C653B1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              </w:t>
            </w:r>
          </w:p>
        </w:tc>
        <w:tc>
          <w:tcPr>
            <w:tcW w:w="3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       </w:t>
            </w:r>
          </w:p>
          <w:p w:rsidR="00C653B1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C653B1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C653B1" w:rsidRPr="00DB231A" w:rsidRDefault="00C653B1" w:rsidP="004E44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          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653B1" w:rsidRPr="00DB231A" w:rsidTr="004924F2">
        <w:trPr>
          <w:trHeight w:val="25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B1" w:rsidRPr="00DB231A" w:rsidRDefault="00C653B1" w:rsidP="004924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</w:tbl>
    <w:p w:rsidR="00B9237D" w:rsidRDefault="00B9237D"/>
    <w:sectPr w:rsidR="00B9237D" w:rsidSect="00B92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/>
  <w:defaultTabStop w:val="708"/>
  <w:hyphenationZone w:val="425"/>
  <w:characterSpacingControl w:val="doNotCompress"/>
  <w:compat/>
  <w:rsids>
    <w:rsidRoot w:val="0021274C"/>
    <w:rsid w:val="001073A7"/>
    <w:rsid w:val="001F710E"/>
    <w:rsid w:val="0021274C"/>
    <w:rsid w:val="004E44AD"/>
    <w:rsid w:val="005D4FAE"/>
    <w:rsid w:val="00750DC6"/>
    <w:rsid w:val="00822518"/>
    <w:rsid w:val="00B87F9D"/>
    <w:rsid w:val="00B9237D"/>
    <w:rsid w:val="00C65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4</cp:revision>
  <dcterms:created xsi:type="dcterms:W3CDTF">2015-06-29T13:11:00Z</dcterms:created>
  <dcterms:modified xsi:type="dcterms:W3CDTF">2015-06-29T14:23:00Z</dcterms:modified>
</cp:coreProperties>
</file>